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A" w:rsidRPr="00655B0A" w:rsidRDefault="00655B0A" w:rsidP="00655B0A">
      <w:pPr>
        <w:pStyle w:val="1"/>
        <w:jc w:val="center"/>
        <w:rPr>
          <w:color w:val="auto"/>
          <w:sz w:val="32"/>
          <w:szCs w:val="32"/>
          <w:lang w:eastAsia="ru-RU"/>
        </w:rPr>
      </w:pPr>
      <w:proofErr w:type="gramStart"/>
      <w:r w:rsidRPr="00655B0A">
        <w:rPr>
          <w:color w:val="auto"/>
          <w:sz w:val="32"/>
          <w:szCs w:val="32"/>
          <w:lang w:eastAsia="ru-RU"/>
        </w:rPr>
        <w:t>О</w:t>
      </w:r>
      <w:proofErr w:type="gramEnd"/>
      <w:r w:rsidRPr="00655B0A">
        <w:rPr>
          <w:color w:val="auto"/>
          <w:sz w:val="32"/>
          <w:szCs w:val="32"/>
          <w:lang w:eastAsia="ru-RU"/>
        </w:rPr>
        <w:t xml:space="preserve"> Б Ъ Я В Л Е Н И Е</w:t>
      </w:r>
    </w:p>
    <w:p w:rsid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проведением ремонтных работ по замене аварийного участка тепловой сети,</w:t>
      </w:r>
    </w:p>
    <w:p w:rsid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5B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БУДЕТ ОТКЛЮЧЕНО ГОРЯЧЕЕ ВОДОСНАБЖЕНИЕ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55B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23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МАЯ 2019г.</w:t>
      </w:r>
      <w:r w:rsidRPr="00655B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 ориентировочно, с 8-00 до 20-00 часов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следующих объектах:</w:t>
      </w:r>
    </w:p>
    <w:p w:rsid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мкр-он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жилые дома №№ </w:t>
      </w:r>
      <w:r w:rsidRPr="00655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20, 21, 28, 29, 32, 35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5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№33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55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655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алата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  <w:r w:rsidRPr="00655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№34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(казначейство);</w:t>
      </w:r>
    </w:p>
    <w:p w:rsidR="00655B0A" w:rsidRPr="00655B0A" w:rsidRDefault="00655B0A" w:rsidP="00655B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школа</w:t>
      </w:r>
      <w:r w:rsidRPr="00655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№1,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детский сад</w:t>
      </w:r>
      <w:r w:rsidRPr="00655B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№4</w:t>
      </w:r>
    </w:p>
    <w:p w:rsidR="0043494A" w:rsidRPr="00655B0A" w:rsidRDefault="0043494A">
      <w:pPr>
        <w:rPr>
          <w:sz w:val="28"/>
          <w:szCs w:val="28"/>
        </w:rPr>
      </w:pPr>
    </w:p>
    <w:sectPr w:rsidR="0043494A" w:rsidRPr="00655B0A" w:rsidSect="0043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0A"/>
    <w:rsid w:val="00183EB3"/>
    <w:rsid w:val="001F2A56"/>
    <w:rsid w:val="0043494A"/>
    <w:rsid w:val="00592BC9"/>
    <w:rsid w:val="005C6906"/>
    <w:rsid w:val="00655B0A"/>
    <w:rsid w:val="00843BF6"/>
    <w:rsid w:val="00C0090A"/>
    <w:rsid w:val="00D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4A"/>
  </w:style>
  <w:style w:type="paragraph" w:styleId="1">
    <w:name w:val="heading 1"/>
    <w:basedOn w:val="a"/>
    <w:next w:val="a"/>
    <w:link w:val="10"/>
    <w:uiPriority w:val="9"/>
    <w:qFormat/>
    <w:rsid w:val="00655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2019-05-22T07:24:00Z</cp:lastPrinted>
  <dcterms:created xsi:type="dcterms:W3CDTF">2019-05-22T07:06:00Z</dcterms:created>
  <dcterms:modified xsi:type="dcterms:W3CDTF">2019-05-22T07:38:00Z</dcterms:modified>
</cp:coreProperties>
</file>